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1"/>
        <w:gridCol w:w="1017"/>
        <w:gridCol w:w="4770"/>
        <w:gridCol w:w="4338"/>
      </w:tblGrid>
      <w:tr w:rsidR="00A87941" w:rsidTr="009D1656">
        <w:tc>
          <w:tcPr>
            <w:tcW w:w="891" w:type="dxa"/>
          </w:tcPr>
          <w:p w:rsidR="00A87941" w:rsidRPr="00A87941" w:rsidRDefault="00A87941" w:rsidP="00A87941">
            <w:pPr>
              <w:jc w:val="center"/>
              <w:rPr>
                <w:b/>
                <w:sz w:val="24"/>
                <w:szCs w:val="24"/>
              </w:rPr>
            </w:pPr>
            <w:r w:rsidRPr="00A87941">
              <w:rPr>
                <w:b/>
                <w:sz w:val="24"/>
                <w:szCs w:val="24"/>
              </w:rPr>
              <w:t>A-Day</w:t>
            </w:r>
          </w:p>
        </w:tc>
        <w:tc>
          <w:tcPr>
            <w:tcW w:w="1017" w:type="dxa"/>
          </w:tcPr>
          <w:p w:rsidR="00A87941" w:rsidRPr="00A87941" w:rsidRDefault="00A87941" w:rsidP="00A87941">
            <w:pPr>
              <w:jc w:val="center"/>
              <w:rPr>
                <w:b/>
                <w:sz w:val="24"/>
                <w:szCs w:val="24"/>
              </w:rPr>
            </w:pPr>
            <w:r w:rsidRPr="00A87941">
              <w:rPr>
                <w:b/>
                <w:sz w:val="24"/>
                <w:szCs w:val="24"/>
              </w:rPr>
              <w:t>B-Day</w:t>
            </w:r>
          </w:p>
        </w:tc>
        <w:tc>
          <w:tcPr>
            <w:tcW w:w="4770" w:type="dxa"/>
          </w:tcPr>
          <w:p w:rsidR="00A87941" w:rsidRPr="00A87941" w:rsidRDefault="00A87941" w:rsidP="00A87941">
            <w:pPr>
              <w:jc w:val="center"/>
              <w:rPr>
                <w:b/>
                <w:sz w:val="24"/>
                <w:szCs w:val="24"/>
              </w:rPr>
            </w:pPr>
            <w:r w:rsidRPr="00A87941">
              <w:rPr>
                <w:b/>
                <w:sz w:val="24"/>
                <w:szCs w:val="24"/>
              </w:rPr>
              <w:t>Topic</w:t>
            </w:r>
          </w:p>
        </w:tc>
        <w:tc>
          <w:tcPr>
            <w:tcW w:w="4338" w:type="dxa"/>
          </w:tcPr>
          <w:p w:rsidR="00A87941" w:rsidRPr="00A87941" w:rsidRDefault="00A87941" w:rsidP="00A87941">
            <w:pPr>
              <w:jc w:val="center"/>
              <w:rPr>
                <w:b/>
                <w:sz w:val="24"/>
                <w:szCs w:val="24"/>
              </w:rPr>
            </w:pPr>
            <w:r w:rsidRPr="00A87941">
              <w:rPr>
                <w:b/>
                <w:sz w:val="24"/>
                <w:szCs w:val="24"/>
              </w:rPr>
              <w:t>Assignment</w:t>
            </w:r>
          </w:p>
        </w:tc>
      </w:tr>
      <w:tr w:rsidR="00A87941" w:rsidTr="009D1656">
        <w:tc>
          <w:tcPr>
            <w:tcW w:w="891" w:type="dxa"/>
          </w:tcPr>
          <w:p w:rsidR="00A87941" w:rsidRDefault="00A87941">
            <w:r>
              <w:t>11/3</w:t>
            </w:r>
          </w:p>
        </w:tc>
        <w:tc>
          <w:tcPr>
            <w:tcW w:w="1017" w:type="dxa"/>
          </w:tcPr>
          <w:p w:rsidR="00A87941" w:rsidRDefault="00A87941">
            <w:r>
              <w:t>11/4</w:t>
            </w:r>
          </w:p>
        </w:tc>
        <w:tc>
          <w:tcPr>
            <w:tcW w:w="4770" w:type="dxa"/>
          </w:tcPr>
          <w:p w:rsidR="00A87941" w:rsidRDefault="009D1656">
            <w:r>
              <w:t>4.1 Functions &amp; Their Properties</w:t>
            </w:r>
            <w:r w:rsidR="00EE12A5">
              <w:t xml:space="preserve"> (pg. 101</w:t>
            </w:r>
            <w:r>
              <w:t>-105 &amp; Notes)</w:t>
            </w:r>
          </w:p>
        </w:tc>
        <w:tc>
          <w:tcPr>
            <w:tcW w:w="4338" w:type="dxa"/>
          </w:tcPr>
          <w:p w:rsidR="00A87941" w:rsidRDefault="009D1656">
            <w:r>
              <w:t>Pg.</w:t>
            </w:r>
            <w:r w:rsidR="00EE12A5">
              <w:t xml:space="preserve"> 101</w:t>
            </w:r>
            <w:r>
              <w:t>-105 (In class)</w:t>
            </w:r>
          </w:p>
          <w:p w:rsidR="009D1656" w:rsidRDefault="009D1656">
            <w:r>
              <w:t>4.1  WS (Homework)</w:t>
            </w:r>
          </w:p>
        </w:tc>
      </w:tr>
      <w:tr w:rsidR="00A87941" w:rsidTr="009D1656">
        <w:tc>
          <w:tcPr>
            <w:tcW w:w="891" w:type="dxa"/>
          </w:tcPr>
          <w:p w:rsidR="00A87941" w:rsidRDefault="00A87941">
            <w:r>
              <w:t>11/5</w:t>
            </w:r>
          </w:p>
        </w:tc>
        <w:tc>
          <w:tcPr>
            <w:tcW w:w="1017" w:type="dxa"/>
          </w:tcPr>
          <w:p w:rsidR="00A87941" w:rsidRDefault="00A87941">
            <w:r>
              <w:t>11/6</w:t>
            </w:r>
          </w:p>
        </w:tc>
        <w:tc>
          <w:tcPr>
            <w:tcW w:w="4770" w:type="dxa"/>
          </w:tcPr>
          <w:p w:rsidR="00A87941" w:rsidRDefault="009D1656">
            <w:r>
              <w:t xml:space="preserve">4.2 </w:t>
            </w:r>
            <w:r w:rsidR="00EE12A5">
              <w:t>Key Features of Graphs (pg. 95-100)</w:t>
            </w:r>
          </w:p>
          <w:p w:rsidR="00FE26B4" w:rsidRDefault="00FE26B4"/>
        </w:tc>
        <w:tc>
          <w:tcPr>
            <w:tcW w:w="4338" w:type="dxa"/>
          </w:tcPr>
          <w:p w:rsidR="00A87941" w:rsidRDefault="00EE12A5">
            <w:r>
              <w:t>Pg. 100 (In class)/4.2 WS (Homework)</w:t>
            </w:r>
          </w:p>
        </w:tc>
      </w:tr>
      <w:tr w:rsidR="00A87941" w:rsidTr="009D1656">
        <w:tc>
          <w:tcPr>
            <w:tcW w:w="891" w:type="dxa"/>
          </w:tcPr>
          <w:p w:rsidR="00A87941" w:rsidRDefault="00A87941">
            <w:r>
              <w:t>11/7</w:t>
            </w:r>
          </w:p>
        </w:tc>
        <w:tc>
          <w:tcPr>
            <w:tcW w:w="1017" w:type="dxa"/>
          </w:tcPr>
          <w:p w:rsidR="00A87941" w:rsidRDefault="00A87941">
            <w:r>
              <w:t>11/10</w:t>
            </w:r>
          </w:p>
        </w:tc>
        <w:tc>
          <w:tcPr>
            <w:tcW w:w="4770" w:type="dxa"/>
          </w:tcPr>
          <w:p w:rsidR="00A87941" w:rsidRDefault="00EE12A5">
            <w:r>
              <w:t>4.3 Basic Functions (pg. 74-78)</w:t>
            </w:r>
          </w:p>
          <w:p w:rsidR="00FE26B4" w:rsidRDefault="00FE26B4"/>
        </w:tc>
        <w:tc>
          <w:tcPr>
            <w:tcW w:w="4338" w:type="dxa"/>
          </w:tcPr>
          <w:p w:rsidR="00A87941" w:rsidRDefault="00EE12A5">
            <w:r>
              <w:t>4.3 WS (Homework)</w:t>
            </w:r>
          </w:p>
        </w:tc>
      </w:tr>
      <w:tr w:rsidR="00A87941" w:rsidTr="009D1656">
        <w:tc>
          <w:tcPr>
            <w:tcW w:w="891" w:type="dxa"/>
          </w:tcPr>
          <w:p w:rsidR="00A87941" w:rsidRDefault="00A87941">
            <w:r>
              <w:t>11/11</w:t>
            </w:r>
          </w:p>
        </w:tc>
        <w:tc>
          <w:tcPr>
            <w:tcW w:w="1017" w:type="dxa"/>
          </w:tcPr>
          <w:p w:rsidR="00A87941" w:rsidRDefault="00A87941">
            <w:r>
              <w:t>11/12</w:t>
            </w:r>
          </w:p>
        </w:tc>
        <w:tc>
          <w:tcPr>
            <w:tcW w:w="4770" w:type="dxa"/>
          </w:tcPr>
          <w:p w:rsidR="00A87941" w:rsidRDefault="00520B9D">
            <w:r>
              <w:t>4.4 Combining Functions (pg. 140 -153 &amp; Notes)</w:t>
            </w:r>
          </w:p>
          <w:p w:rsidR="00FE26B4" w:rsidRDefault="00FE26B4"/>
        </w:tc>
        <w:tc>
          <w:tcPr>
            <w:tcW w:w="4338" w:type="dxa"/>
          </w:tcPr>
          <w:p w:rsidR="00A87941" w:rsidRDefault="00520B9D">
            <w:r>
              <w:t>Pg. 145, 147, 151 (In class)/4.4 WS (HW)</w:t>
            </w:r>
          </w:p>
        </w:tc>
      </w:tr>
      <w:tr w:rsidR="00A87941" w:rsidTr="009D1656">
        <w:tc>
          <w:tcPr>
            <w:tcW w:w="891" w:type="dxa"/>
          </w:tcPr>
          <w:p w:rsidR="00A87941" w:rsidRDefault="00A87941">
            <w:r>
              <w:t>11/13</w:t>
            </w:r>
          </w:p>
        </w:tc>
        <w:tc>
          <w:tcPr>
            <w:tcW w:w="1017" w:type="dxa"/>
          </w:tcPr>
          <w:p w:rsidR="00A87941" w:rsidRDefault="00A87941">
            <w:r>
              <w:t>11/14</w:t>
            </w:r>
          </w:p>
        </w:tc>
        <w:tc>
          <w:tcPr>
            <w:tcW w:w="4770" w:type="dxa"/>
          </w:tcPr>
          <w:p w:rsidR="00A87941" w:rsidRDefault="008B1104">
            <w:r>
              <w:t>4.5 Comparing Functions (pg. 106-112)</w:t>
            </w:r>
          </w:p>
          <w:p w:rsidR="00FE26B4" w:rsidRDefault="00FE26B4"/>
        </w:tc>
        <w:tc>
          <w:tcPr>
            <w:tcW w:w="4338" w:type="dxa"/>
          </w:tcPr>
          <w:p w:rsidR="00A87941" w:rsidRDefault="008B1104">
            <w:r>
              <w:t>4.5 WS</w:t>
            </w:r>
          </w:p>
        </w:tc>
      </w:tr>
      <w:tr w:rsidR="00A87941" w:rsidTr="009D1656">
        <w:tc>
          <w:tcPr>
            <w:tcW w:w="891" w:type="dxa"/>
          </w:tcPr>
          <w:p w:rsidR="00A87941" w:rsidRDefault="00A87941">
            <w:r>
              <w:t>11/17</w:t>
            </w:r>
          </w:p>
        </w:tc>
        <w:tc>
          <w:tcPr>
            <w:tcW w:w="1017" w:type="dxa"/>
          </w:tcPr>
          <w:p w:rsidR="00A87941" w:rsidRDefault="00A87941">
            <w:r>
              <w:t>11/18</w:t>
            </w:r>
          </w:p>
        </w:tc>
        <w:tc>
          <w:tcPr>
            <w:tcW w:w="4770" w:type="dxa"/>
          </w:tcPr>
          <w:p w:rsidR="00A87941" w:rsidRDefault="008B1104">
            <w:pPr>
              <w:rPr>
                <w:b/>
              </w:rPr>
            </w:pPr>
            <w:r w:rsidRPr="008B1104">
              <w:rPr>
                <w:b/>
              </w:rPr>
              <w:t>Quiz 4.1-4.5</w:t>
            </w:r>
          </w:p>
          <w:p w:rsidR="008B1104" w:rsidRPr="008B1104" w:rsidRDefault="008B1104">
            <w:r>
              <w:t>4.6 Inverses (pg. 157-163)</w:t>
            </w:r>
          </w:p>
        </w:tc>
        <w:tc>
          <w:tcPr>
            <w:tcW w:w="4338" w:type="dxa"/>
          </w:tcPr>
          <w:p w:rsidR="00A87941" w:rsidRDefault="008B1104">
            <w:r>
              <w:t>Pg. 159, 160, 162, 163 (In class)</w:t>
            </w:r>
          </w:p>
          <w:p w:rsidR="008B1104" w:rsidRDefault="008B1104">
            <w:r>
              <w:t>4.6 WS (HW)</w:t>
            </w:r>
          </w:p>
        </w:tc>
      </w:tr>
      <w:tr w:rsidR="00A87941" w:rsidTr="009D1656">
        <w:tc>
          <w:tcPr>
            <w:tcW w:w="891" w:type="dxa"/>
          </w:tcPr>
          <w:p w:rsidR="00A87941" w:rsidRDefault="00A87941">
            <w:r>
              <w:t>11/19</w:t>
            </w:r>
          </w:p>
        </w:tc>
        <w:tc>
          <w:tcPr>
            <w:tcW w:w="1017" w:type="dxa"/>
          </w:tcPr>
          <w:p w:rsidR="00A87941" w:rsidRDefault="00A87941">
            <w:r>
              <w:t>11/20</w:t>
            </w:r>
          </w:p>
        </w:tc>
        <w:tc>
          <w:tcPr>
            <w:tcW w:w="4770" w:type="dxa"/>
          </w:tcPr>
          <w:p w:rsidR="00A87941" w:rsidRDefault="008223B4">
            <w:r>
              <w:t>4.7 Transformations (pg. 79-87 &amp; Notes)</w:t>
            </w:r>
          </w:p>
          <w:p w:rsidR="00FE26B4" w:rsidRDefault="00FE26B4"/>
        </w:tc>
        <w:tc>
          <w:tcPr>
            <w:tcW w:w="4338" w:type="dxa"/>
          </w:tcPr>
          <w:p w:rsidR="00A87941" w:rsidRDefault="008223B4">
            <w:r>
              <w:t>pg. 84, 87 (In class)/4.7 WS (HW)</w:t>
            </w:r>
          </w:p>
        </w:tc>
      </w:tr>
      <w:tr w:rsidR="00A87941" w:rsidTr="009D1656">
        <w:tc>
          <w:tcPr>
            <w:tcW w:w="891" w:type="dxa"/>
          </w:tcPr>
          <w:p w:rsidR="00A87941" w:rsidRDefault="00A87941">
            <w:r>
              <w:t>11/21</w:t>
            </w:r>
          </w:p>
        </w:tc>
        <w:tc>
          <w:tcPr>
            <w:tcW w:w="1017" w:type="dxa"/>
          </w:tcPr>
          <w:p w:rsidR="00A87941" w:rsidRDefault="00A87941">
            <w:r>
              <w:t>11/24</w:t>
            </w:r>
          </w:p>
        </w:tc>
        <w:tc>
          <w:tcPr>
            <w:tcW w:w="4770" w:type="dxa"/>
          </w:tcPr>
          <w:p w:rsidR="00A87941" w:rsidRDefault="008223B4">
            <w:r>
              <w:t>4.8 Average Rate of Change (pg. 113-117)</w:t>
            </w:r>
          </w:p>
          <w:p w:rsidR="00FE26B4" w:rsidRDefault="00FE26B4">
            <w:bookmarkStart w:id="0" w:name="_GoBack"/>
            <w:bookmarkEnd w:id="0"/>
          </w:p>
        </w:tc>
        <w:tc>
          <w:tcPr>
            <w:tcW w:w="4338" w:type="dxa"/>
          </w:tcPr>
          <w:p w:rsidR="00A87941" w:rsidRDefault="008223B4">
            <w:r>
              <w:t>Pg.</w:t>
            </w:r>
            <w:r>
              <w:t xml:space="preserve"> 115-117 (In class)/4.8</w:t>
            </w:r>
            <w:r>
              <w:t xml:space="preserve"> WS (HW)</w:t>
            </w:r>
          </w:p>
        </w:tc>
      </w:tr>
      <w:tr w:rsidR="00A87941" w:rsidTr="009D1656">
        <w:tc>
          <w:tcPr>
            <w:tcW w:w="891" w:type="dxa"/>
          </w:tcPr>
          <w:p w:rsidR="00A87941" w:rsidRDefault="00A87941">
            <w:r>
              <w:t>11/25</w:t>
            </w:r>
          </w:p>
        </w:tc>
        <w:tc>
          <w:tcPr>
            <w:tcW w:w="1017" w:type="dxa"/>
          </w:tcPr>
          <w:p w:rsidR="00A87941" w:rsidRDefault="00A87941">
            <w:r>
              <w:t>12/1</w:t>
            </w:r>
          </w:p>
        </w:tc>
        <w:tc>
          <w:tcPr>
            <w:tcW w:w="4770" w:type="dxa"/>
          </w:tcPr>
          <w:p w:rsidR="00A87941" w:rsidRPr="008223B4" w:rsidRDefault="008223B4">
            <w:pPr>
              <w:rPr>
                <w:b/>
              </w:rPr>
            </w:pPr>
            <w:r>
              <w:rPr>
                <w:b/>
              </w:rPr>
              <w:t>Review for Test 4.1-4.8</w:t>
            </w:r>
          </w:p>
        </w:tc>
        <w:tc>
          <w:tcPr>
            <w:tcW w:w="4338" w:type="dxa"/>
          </w:tcPr>
          <w:p w:rsidR="00A87941" w:rsidRDefault="008223B4">
            <w:r>
              <w:t>Review WS (HW)</w:t>
            </w:r>
          </w:p>
        </w:tc>
      </w:tr>
      <w:tr w:rsidR="00A87941" w:rsidTr="009D1656">
        <w:tc>
          <w:tcPr>
            <w:tcW w:w="891" w:type="dxa"/>
          </w:tcPr>
          <w:p w:rsidR="00A87941" w:rsidRDefault="00A87941">
            <w:r>
              <w:t>12/2</w:t>
            </w:r>
          </w:p>
        </w:tc>
        <w:tc>
          <w:tcPr>
            <w:tcW w:w="1017" w:type="dxa"/>
          </w:tcPr>
          <w:p w:rsidR="00A87941" w:rsidRDefault="00A87941">
            <w:r>
              <w:t>12/3</w:t>
            </w:r>
          </w:p>
        </w:tc>
        <w:tc>
          <w:tcPr>
            <w:tcW w:w="4770" w:type="dxa"/>
          </w:tcPr>
          <w:p w:rsidR="00A87941" w:rsidRPr="008223B4" w:rsidRDefault="008223B4">
            <w:pPr>
              <w:rPr>
                <w:b/>
              </w:rPr>
            </w:pPr>
            <w:r>
              <w:rPr>
                <w:b/>
              </w:rPr>
              <w:t>Test 4.1-4.8</w:t>
            </w:r>
          </w:p>
        </w:tc>
        <w:tc>
          <w:tcPr>
            <w:tcW w:w="4338" w:type="dxa"/>
          </w:tcPr>
          <w:p w:rsidR="00A87941" w:rsidRDefault="00A87941"/>
        </w:tc>
      </w:tr>
      <w:tr w:rsidR="00A87941" w:rsidTr="009D1656">
        <w:tc>
          <w:tcPr>
            <w:tcW w:w="891" w:type="dxa"/>
          </w:tcPr>
          <w:p w:rsidR="00A87941" w:rsidRDefault="00A87941">
            <w:r>
              <w:t>12/4</w:t>
            </w:r>
          </w:p>
        </w:tc>
        <w:tc>
          <w:tcPr>
            <w:tcW w:w="1017" w:type="dxa"/>
          </w:tcPr>
          <w:p w:rsidR="00A87941" w:rsidRDefault="00A87941">
            <w:r>
              <w:t>12/5</w:t>
            </w:r>
          </w:p>
        </w:tc>
        <w:tc>
          <w:tcPr>
            <w:tcW w:w="4770" w:type="dxa"/>
          </w:tcPr>
          <w:p w:rsidR="00A87941" w:rsidRDefault="003972D3">
            <w:r>
              <w:t>4.9 Graphing Rational Functions (Honors) (pg. 88-94 &amp; Notes)</w:t>
            </w:r>
          </w:p>
        </w:tc>
        <w:tc>
          <w:tcPr>
            <w:tcW w:w="4338" w:type="dxa"/>
          </w:tcPr>
          <w:p w:rsidR="00A87941" w:rsidRDefault="003972D3">
            <w:r>
              <w:t>Pg. 94 (In class)</w:t>
            </w:r>
          </w:p>
          <w:p w:rsidR="003972D3" w:rsidRDefault="003972D3">
            <w:r>
              <w:t>4.9 WS (HW)</w:t>
            </w:r>
          </w:p>
        </w:tc>
      </w:tr>
      <w:tr w:rsidR="00A87941" w:rsidTr="009D1656">
        <w:tc>
          <w:tcPr>
            <w:tcW w:w="891" w:type="dxa"/>
          </w:tcPr>
          <w:p w:rsidR="00A87941" w:rsidRDefault="009527BF">
            <w:r>
              <w:t>12/8</w:t>
            </w:r>
          </w:p>
        </w:tc>
        <w:tc>
          <w:tcPr>
            <w:tcW w:w="1017" w:type="dxa"/>
          </w:tcPr>
          <w:p w:rsidR="00A87941" w:rsidRDefault="009527BF">
            <w:r>
              <w:t>12/9</w:t>
            </w:r>
          </w:p>
        </w:tc>
        <w:tc>
          <w:tcPr>
            <w:tcW w:w="4770" w:type="dxa"/>
          </w:tcPr>
          <w:p w:rsidR="00A87941" w:rsidRDefault="003972D3">
            <w:r>
              <w:t xml:space="preserve">4.10 Solving Systems of Equations by Graphing </w:t>
            </w:r>
          </w:p>
          <w:p w:rsidR="003972D3" w:rsidRDefault="003972D3">
            <w:r>
              <w:t>(pg. 118-120)</w:t>
            </w:r>
          </w:p>
        </w:tc>
        <w:tc>
          <w:tcPr>
            <w:tcW w:w="4338" w:type="dxa"/>
          </w:tcPr>
          <w:p w:rsidR="00A87941" w:rsidRDefault="003972D3">
            <w:r>
              <w:t>Pg. 120 (In class)</w:t>
            </w:r>
          </w:p>
          <w:p w:rsidR="003972D3" w:rsidRDefault="003972D3">
            <w:r>
              <w:t>4.10 WS (HW)</w:t>
            </w:r>
          </w:p>
        </w:tc>
      </w:tr>
      <w:tr w:rsidR="00A87941" w:rsidTr="009D1656">
        <w:tc>
          <w:tcPr>
            <w:tcW w:w="891" w:type="dxa"/>
          </w:tcPr>
          <w:p w:rsidR="00A87941" w:rsidRDefault="009527BF">
            <w:r>
              <w:t>12/10</w:t>
            </w:r>
          </w:p>
        </w:tc>
        <w:tc>
          <w:tcPr>
            <w:tcW w:w="1017" w:type="dxa"/>
          </w:tcPr>
          <w:p w:rsidR="00A87941" w:rsidRDefault="009527BF">
            <w:r>
              <w:t>12/11</w:t>
            </w:r>
          </w:p>
        </w:tc>
        <w:tc>
          <w:tcPr>
            <w:tcW w:w="4770" w:type="dxa"/>
          </w:tcPr>
          <w:p w:rsidR="00A87941" w:rsidRDefault="003972D3">
            <w:r>
              <w:t>4.11 Writing &amp; Solving Equations &amp; Inequalities in</w:t>
            </w:r>
          </w:p>
          <w:p w:rsidR="003972D3" w:rsidRDefault="003972D3">
            <w:r>
              <w:t>One Variable (pg. 122-132)</w:t>
            </w:r>
          </w:p>
        </w:tc>
        <w:tc>
          <w:tcPr>
            <w:tcW w:w="4338" w:type="dxa"/>
          </w:tcPr>
          <w:p w:rsidR="00A87941" w:rsidRDefault="003972D3">
            <w:r>
              <w:t>Pg. 125, 127, 130, 132 (In class)</w:t>
            </w:r>
          </w:p>
          <w:p w:rsidR="003972D3" w:rsidRDefault="003972D3">
            <w:r>
              <w:t>4.11 WS (HW)</w:t>
            </w:r>
          </w:p>
        </w:tc>
      </w:tr>
      <w:tr w:rsidR="00A87941" w:rsidTr="009D1656">
        <w:tc>
          <w:tcPr>
            <w:tcW w:w="891" w:type="dxa"/>
          </w:tcPr>
          <w:p w:rsidR="00A87941" w:rsidRDefault="009527BF">
            <w:r>
              <w:t>12/12</w:t>
            </w:r>
          </w:p>
        </w:tc>
        <w:tc>
          <w:tcPr>
            <w:tcW w:w="1017" w:type="dxa"/>
          </w:tcPr>
          <w:p w:rsidR="00A87941" w:rsidRDefault="009527BF">
            <w:r>
              <w:t>12/15</w:t>
            </w:r>
          </w:p>
        </w:tc>
        <w:tc>
          <w:tcPr>
            <w:tcW w:w="4770" w:type="dxa"/>
          </w:tcPr>
          <w:p w:rsidR="00A87941" w:rsidRDefault="00F804D0">
            <w:r>
              <w:t>4.12 Writing &amp; Solving Equations&amp; Inequalities in</w:t>
            </w:r>
          </w:p>
          <w:p w:rsidR="00F804D0" w:rsidRDefault="00F804D0">
            <w:r>
              <w:t>Two Variables  (pg. 133-138)</w:t>
            </w:r>
          </w:p>
          <w:p w:rsidR="00F804D0" w:rsidRPr="00F804D0" w:rsidRDefault="00F804D0">
            <w:pPr>
              <w:rPr>
                <w:b/>
              </w:rPr>
            </w:pPr>
            <w:r w:rsidRPr="00F804D0">
              <w:rPr>
                <w:b/>
              </w:rPr>
              <w:t>Quiz 4.9-4.11</w:t>
            </w:r>
          </w:p>
        </w:tc>
        <w:tc>
          <w:tcPr>
            <w:tcW w:w="4338" w:type="dxa"/>
          </w:tcPr>
          <w:p w:rsidR="00A87941" w:rsidRDefault="00F804D0">
            <w:r>
              <w:t>Pg. 136 (In class)</w:t>
            </w:r>
          </w:p>
          <w:p w:rsidR="00F804D0" w:rsidRDefault="00F804D0">
            <w:r>
              <w:t>4.12 WS (HW)</w:t>
            </w:r>
          </w:p>
        </w:tc>
      </w:tr>
      <w:tr w:rsidR="00A87941" w:rsidTr="009D1656">
        <w:tc>
          <w:tcPr>
            <w:tcW w:w="891" w:type="dxa"/>
          </w:tcPr>
          <w:p w:rsidR="00A87941" w:rsidRDefault="009527BF">
            <w:r>
              <w:t>12/16</w:t>
            </w:r>
          </w:p>
        </w:tc>
        <w:tc>
          <w:tcPr>
            <w:tcW w:w="1017" w:type="dxa"/>
          </w:tcPr>
          <w:p w:rsidR="00A87941" w:rsidRDefault="009527BF">
            <w:r>
              <w:t>12/17</w:t>
            </w:r>
          </w:p>
        </w:tc>
        <w:tc>
          <w:tcPr>
            <w:tcW w:w="4770" w:type="dxa"/>
          </w:tcPr>
          <w:p w:rsidR="00A87941" w:rsidRPr="00AB6558" w:rsidRDefault="00AB6558">
            <w:pPr>
              <w:rPr>
                <w:b/>
              </w:rPr>
            </w:pPr>
            <w:r>
              <w:rPr>
                <w:b/>
              </w:rPr>
              <w:t>Review 4.9-4.12</w:t>
            </w:r>
          </w:p>
        </w:tc>
        <w:tc>
          <w:tcPr>
            <w:tcW w:w="4338" w:type="dxa"/>
          </w:tcPr>
          <w:p w:rsidR="00A87941" w:rsidRDefault="00AB6558">
            <w:r>
              <w:t>Review WS (HW)</w:t>
            </w:r>
          </w:p>
        </w:tc>
      </w:tr>
      <w:tr w:rsidR="00A87941" w:rsidTr="009D1656">
        <w:tc>
          <w:tcPr>
            <w:tcW w:w="891" w:type="dxa"/>
          </w:tcPr>
          <w:p w:rsidR="00A87941" w:rsidRDefault="009527BF">
            <w:r>
              <w:t>12/18</w:t>
            </w:r>
          </w:p>
        </w:tc>
        <w:tc>
          <w:tcPr>
            <w:tcW w:w="1017" w:type="dxa"/>
          </w:tcPr>
          <w:p w:rsidR="00A87941" w:rsidRDefault="009527BF">
            <w:r>
              <w:t>12/19</w:t>
            </w:r>
          </w:p>
        </w:tc>
        <w:tc>
          <w:tcPr>
            <w:tcW w:w="4770" w:type="dxa"/>
          </w:tcPr>
          <w:p w:rsidR="00A87941" w:rsidRPr="00AB6558" w:rsidRDefault="00AB6558">
            <w:pPr>
              <w:rPr>
                <w:b/>
              </w:rPr>
            </w:pPr>
            <w:r w:rsidRPr="00AB6558">
              <w:rPr>
                <w:b/>
              </w:rPr>
              <w:t>Test 4.9-4.12</w:t>
            </w:r>
            <w:r>
              <w:rPr>
                <w:b/>
              </w:rPr>
              <w:t xml:space="preserve"> </w:t>
            </w:r>
            <w:r w:rsidRPr="00AB6558">
              <w:t>(Give Benchmark 2 Review)</w:t>
            </w:r>
          </w:p>
        </w:tc>
        <w:tc>
          <w:tcPr>
            <w:tcW w:w="4338" w:type="dxa"/>
          </w:tcPr>
          <w:p w:rsidR="00A87941" w:rsidRDefault="00A87941"/>
        </w:tc>
      </w:tr>
      <w:tr w:rsidR="00A87941" w:rsidTr="009D1656">
        <w:tc>
          <w:tcPr>
            <w:tcW w:w="891" w:type="dxa"/>
          </w:tcPr>
          <w:p w:rsidR="00A87941" w:rsidRDefault="009527BF">
            <w:r>
              <w:t>1/5</w:t>
            </w:r>
          </w:p>
        </w:tc>
        <w:tc>
          <w:tcPr>
            <w:tcW w:w="1017" w:type="dxa"/>
          </w:tcPr>
          <w:p w:rsidR="00A87941" w:rsidRDefault="009527BF">
            <w:r>
              <w:t>1/6</w:t>
            </w:r>
          </w:p>
        </w:tc>
        <w:tc>
          <w:tcPr>
            <w:tcW w:w="4770" w:type="dxa"/>
          </w:tcPr>
          <w:p w:rsidR="00A87941" w:rsidRPr="00AB6558" w:rsidRDefault="00AB6558">
            <w:pPr>
              <w:rPr>
                <w:b/>
              </w:rPr>
            </w:pPr>
            <w:r w:rsidRPr="00AB6558">
              <w:rPr>
                <w:b/>
              </w:rPr>
              <w:t>Review for Benchmark 2</w:t>
            </w:r>
          </w:p>
        </w:tc>
        <w:tc>
          <w:tcPr>
            <w:tcW w:w="4338" w:type="dxa"/>
          </w:tcPr>
          <w:p w:rsidR="00A87941" w:rsidRDefault="00AB6558">
            <w:r>
              <w:t>Review WS (HW)</w:t>
            </w:r>
          </w:p>
        </w:tc>
      </w:tr>
      <w:tr w:rsidR="00A87941" w:rsidTr="009D1656">
        <w:tc>
          <w:tcPr>
            <w:tcW w:w="891" w:type="dxa"/>
          </w:tcPr>
          <w:p w:rsidR="00A87941" w:rsidRDefault="009527BF">
            <w:r>
              <w:t>1/7</w:t>
            </w:r>
          </w:p>
        </w:tc>
        <w:tc>
          <w:tcPr>
            <w:tcW w:w="1017" w:type="dxa"/>
          </w:tcPr>
          <w:p w:rsidR="00A87941" w:rsidRDefault="009527BF">
            <w:r>
              <w:t>1/8</w:t>
            </w:r>
          </w:p>
        </w:tc>
        <w:tc>
          <w:tcPr>
            <w:tcW w:w="4770" w:type="dxa"/>
          </w:tcPr>
          <w:p w:rsidR="00A87941" w:rsidRPr="00AB6558" w:rsidRDefault="00AB6558">
            <w:pPr>
              <w:rPr>
                <w:b/>
              </w:rPr>
            </w:pPr>
            <w:r w:rsidRPr="00AB6558">
              <w:rPr>
                <w:b/>
              </w:rPr>
              <w:t>Benchmark 2 Test</w:t>
            </w:r>
          </w:p>
        </w:tc>
        <w:tc>
          <w:tcPr>
            <w:tcW w:w="4338" w:type="dxa"/>
          </w:tcPr>
          <w:p w:rsidR="00A87941" w:rsidRDefault="00A87941"/>
        </w:tc>
      </w:tr>
      <w:tr w:rsidR="00A87941" w:rsidTr="009D1656">
        <w:tc>
          <w:tcPr>
            <w:tcW w:w="891" w:type="dxa"/>
          </w:tcPr>
          <w:p w:rsidR="00A87941" w:rsidRDefault="009527BF">
            <w:r>
              <w:t>1/9</w:t>
            </w:r>
          </w:p>
        </w:tc>
        <w:tc>
          <w:tcPr>
            <w:tcW w:w="1017" w:type="dxa"/>
          </w:tcPr>
          <w:p w:rsidR="00A87941" w:rsidRDefault="009527BF">
            <w:r>
              <w:t>1/12</w:t>
            </w:r>
          </w:p>
        </w:tc>
        <w:tc>
          <w:tcPr>
            <w:tcW w:w="4770" w:type="dxa"/>
          </w:tcPr>
          <w:p w:rsidR="00A87941" w:rsidRDefault="00AB6558">
            <w:r>
              <w:t xml:space="preserve">4.13 Logarithmic Functions &amp; Their Graphs (pg. 165-167 &amp; Notes) </w:t>
            </w:r>
          </w:p>
        </w:tc>
        <w:tc>
          <w:tcPr>
            <w:tcW w:w="4338" w:type="dxa"/>
          </w:tcPr>
          <w:p w:rsidR="00A87941" w:rsidRDefault="00AB6558">
            <w:r>
              <w:t>Pg. 167 (In class)</w:t>
            </w:r>
          </w:p>
          <w:p w:rsidR="00AB6558" w:rsidRDefault="00AB6558">
            <w:r>
              <w:t>4.13 WS (HW)</w:t>
            </w:r>
          </w:p>
        </w:tc>
      </w:tr>
      <w:tr w:rsidR="00A87941" w:rsidTr="009D1656">
        <w:tc>
          <w:tcPr>
            <w:tcW w:w="891" w:type="dxa"/>
          </w:tcPr>
          <w:p w:rsidR="00A87941" w:rsidRDefault="009527BF">
            <w:r>
              <w:t>1/13</w:t>
            </w:r>
          </w:p>
        </w:tc>
        <w:tc>
          <w:tcPr>
            <w:tcW w:w="1017" w:type="dxa"/>
          </w:tcPr>
          <w:p w:rsidR="00A87941" w:rsidRDefault="009527BF">
            <w:r>
              <w:t>1/14</w:t>
            </w:r>
          </w:p>
        </w:tc>
        <w:tc>
          <w:tcPr>
            <w:tcW w:w="4770" w:type="dxa"/>
          </w:tcPr>
          <w:p w:rsidR="00A87941" w:rsidRDefault="00C44008">
            <w:r>
              <w:t xml:space="preserve">4.14 Properties of Logarithms (pg. 167-173 </w:t>
            </w:r>
            <w:r w:rsidR="00041990">
              <w:t xml:space="preserve">&amp; Notes) </w:t>
            </w:r>
          </w:p>
        </w:tc>
        <w:tc>
          <w:tcPr>
            <w:tcW w:w="4338" w:type="dxa"/>
          </w:tcPr>
          <w:p w:rsidR="00A87941" w:rsidRDefault="00041990">
            <w:r>
              <w:t>Pg. 167, 169, 171, 172, 174 (In class)</w:t>
            </w:r>
          </w:p>
          <w:p w:rsidR="00041990" w:rsidRDefault="00041990">
            <w:r>
              <w:t>4.14 WS (HW)</w:t>
            </w:r>
          </w:p>
        </w:tc>
      </w:tr>
      <w:tr w:rsidR="00A87941" w:rsidTr="009D1656">
        <w:tc>
          <w:tcPr>
            <w:tcW w:w="891" w:type="dxa"/>
          </w:tcPr>
          <w:p w:rsidR="00A87941" w:rsidRDefault="009527BF">
            <w:r>
              <w:t>1/15</w:t>
            </w:r>
          </w:p>
        </w:tc>
        <w:tc>
          <w:tcPr>
            <w:tcW w:w="1017" w:type="dxa"/>
          </w:tcPr>
          <w:p w:rsidR="00A87941" w:rsidRDefault="009527BF">
            <w:r>
              <w:t>1/16</w:t>
            </w:r>
          </w:p>
        </w:tc>
        <w:tc>
          <w:tcPr>
            <w:tcW w:w="4770" w:type="dxa"/>
          </w:tcPr>
          <w:p w:rsidR="00A87941" w:rsidRDefault="00041990">
            <w:r>
              <w:t>4.15 Solving Logarithmic Equations &amp; Modeling</w:t>
            </w:r>
          </w:p>
          <w:p w:rsidR="00041990" w:rsidRDefault="00041990">
            <w:r>
              <w:t>(pg. 174-179 &amp; Notes)</w:t>
            </w:r>
          </w:p>
        </w:tc>
        <w:tc>
          <w:tcPr>
            <w:tcW w:w="4338" w:type="dxa"/>
          </w:tcPr>
          <w:p w:rsidR="00A87941" w:rsidRDefault="00041990">
            <w:r>
              <w:t>Pg. 176, 178, 179 (In class)</w:t>
            </w:r>
          </w:p>
          <w:p w:rsidR="00041990" w:rsidRDefault="00041990">
            <w:r>
              <w:t>4.15 WS (HW)</w:t>
            </w:r>
          </w:p>
        </w:tc>
      </w:tr>
      <w:tr w:rsidR="009527BF" w:rsidTr="009D1656">
        <w:tc>
          <w:tcPr>
            <w:tcW w:w="891" w:type="dxa"/>
          </w:tcPr>
          <w:p w:rsidR="009527BF" w:rsidRDefault="009527BF">
            <w:r>
              <w:t>1/20</w:t>
            </w:r>
          </w:p>
        </w:tc>
        <w:tc>
          <w:tcPr>
            <w:tcW w:w="1017" w:type="dxa"/>
          </w:tcPr>
          <w:p w:rsidR="009527BF" w:rsidRDefault="009527BF">
            <w:r>
              <w:t>1/21</w:t>
            </w:r>
          </w:p>
        </w:tc>
        <w:tc>
          <w:tcPr>
            <w:tcW w:w="4770" w:type="dxa"/>
          </w:tcPr>
          <w:p w:rsidR="009527BF" w:rsidRPr="00041990" w:rsidRDefault="00041990">
            <w:pPr>
              <w:rPr>
                <w:b/>
              </w:rPr>
            </w:pPr>
            <w:r w:rsidRPr="00041990">
              <w:rPr>
                <w:b/>
              </w:rPr>
              <w:t>Review 4.13-4.15</w:t>
            </w:r>
          </w:p>
        </w:tc>
        <w:tc>
          <w:tcPr>
            <w:tcW w:w="4338" w:type="dxa"/>
          </w:tcPr>
          <w:p w:rsidR="009527BF" w:rsidRDefault="00041990">
            <w:r>
              <w:t xml:space="preserve">Review WS </w:t>
            </w:r>
          </w:p>
        </w:tc>
      </w:tr>
      <w:tr w:rsidR="009527BF" w:rsidTr="009D1656">
        <w:tc>
          <w:tcPr>
            <w:tcW w:w="891" w:type="dxa"/>
          </w:tcPr>
          <w:p w:rsidR="009527BF" w:rsidRDefault="009527BF">
            <w:r>
              <w:t>1/22</w:t>
            </w:r>
          </w:p>
        </w:tc>
        <w:tc>
          <w:tcPr>
            <w:tcW w:w="1017" w:type="dxa"/>
          </w:tcPr>
          <w:p w:rsidR="009527BF" w:rsidRDefault="009527BF"/>
        </w:tc>
        <w:tc>
          <w:tcPr>
            <w:tcW w:w="4770" w:type="dxa"/>
          </w:tcPr>
          <w:p w:rsidR="009527BF" w:rsidRPr="00041990" w:rsidRDefault="00041990">
            <w:pPr>
              <w:rPr>
                <w:b/>
              </w:rPr>
            </w:pPr>
            <w:r w:rsidRPr="00041990">
              <w:rPr>
                <w:b/>
              </w:rPr>
              <w:t>Test 4.13 – 4.15</w:t>
            </w:r>
          </w:p>
        </w:tc>
        <w:tc>
          <w:tcPr>
            <w:tcW w:w="4338" w:type="dxa"/>
          </w:tcPr>
          <w:p w:rsidR="009527BF" w:rsidRDefault="009527BF"/>
        </w:tc>
      </w:tr>
    </w:tbl>
    <w:p w:rsidR="00615A41" w:rsidRDefault="009527BF">
      <w:r>
        <w:t>11/26-11/28 Thanksgiving Recess</w:t>
      </w:r>
    </w:p>
    <w:p w:rsidR="009527BF" w:rsidRDefault="009527BF">
      <w:r>
        <w:t>12/22-1/2 Winter Recess</w:t>
      </w:r>
    </w:p>
    <w:p w:rsidR="009527BF" w:rsidRDefault="009527BF">
      <w:r>
        <w:t>1/19 Martin Luther King Day</w:t>
      </w:r>
    </w:p>
    <w:p w:rsidR="009527BF" w:rsidRDefault="009527BF">
      <w:r>
        <w:t xml:space="preserve">1/23 Grade Transmittal Day </w:t>
      </w:r>
    </w:p>
    <w:sectPr w:rsidR="009527BF" w:rsidSect="00A879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941" w:rsidRDefault="00A87941" w:rsidP="00A87941">
      <w:pPr>
        <w:spacing w:after="0" w:line="240" w:lineRule="auto"/>
      </w:pPr>
      <w:r>
        <w:separator/>
      </w:r>
    </w:p>
  </w:endnote>
  <w:endnote w:type="continuationSeparator" w:id="0">
    <w:p w:rsidR="00A87941" w:rsidRDefault="00A87941" w:rsidP="00A87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165" w:rsidRDefault="001351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165" w:rsidRDefault="0013516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165" w:rsidRDefault="001351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941" w:rsidRDefault="00A87941" w:rsidP="00A87941">
      <w:pPr>
        <w:spacing w:after="0" w:line="240" w:lineRule="auto"/>
      </w:pPr>
      <w:r>
        <w:separator/>
      </w:r>
    </w:p>
  </w:footnote>
  <w:footnote w:type="continuationSeparator" w:id="0">
    <w:p w:rsidR="00A87941" w:rsidRDefault="00A87941" w:rsidP="00A87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165" w:rsidRDefault="0013516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941" w:rsidRPr="00135165" w:rsidRDefault="00A87941" w:rsidP="00A87941">
    <w:pPr>
      <w:pStyle w:val="Header"/>
      <w:jc w:val="center"/>
      <w:rPr>
        <w:b/>
        <w:sz w:val="24"/>
        <w:szCs w:val="24"/>
      </w:rPr>
    </w:pPr>
    <w:r w:rsidRPr="00135165">
      <w:rPr>
        <w:b/>
        <w:sz w:val="24"/>
        <w:szCs w:val="24"/>
      </w:rPr>
      <w:t>2</w:t>
    </w:r>
    <w:r w:rsidRPr="00135165">
      <w:rPr>
        <w:b/>
        <w:sz w:val="24"/>
        <w:szCs w:val="24"/>
        <w:vertAlign w:val="superscript"/>
      </w:rPr>
      <w:t>nd</w:t>
    </w:r>
    <w:r w:rsidRPr="00135165">
      <w:rPr>
        <w:b/>
        <w:sz w:val="24"/>
        <w:szCs w:val="24"/>
      </w:rPr>
      <w:t xml:space="preserve"> Quarter Secondary Math 3H Homework Schedule 2014-15</w:t>
    </w:r>
  </w:p>
  <w:p w:rsidR="00A87941" w:rsidRDefault="00A8794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165" w:rsidRDefault="001351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941"/>
    <w:rsid w:val="00041990"/>
    <w:rsid w:val="00135165"/>
    <w:rsid w:val="002D55C1"/>
    <w:rsid w:val="003972D3"/>
    <w:rsid w:val="00464916"/>
    <w:rsid w:val="00520B9D"/>
    <w:rsid w:val="008223B4"/>
    <w:rsid w:val="008B1104"/>
    <w:rsid w:val="008D663E"/>
    <w:rsid w:val="009527BF"/>
    <w:rsid w:val="009D1656"/>
    <w:rsid w:val="00A87941"/>
    <w:rsid w:val="00AB6558"/>
    <w:rsid w:val="00BE6A48"/>
    <w:rsid w:val="00C44008"/>
    <w:rsid w:val="00D26D3B"/>
    <w:rsid w:val="00EE12A5"/>
    <w:rsid w:val="00F804D0"/>
    <w:rsid w:val="00FE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9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7941"/>
  </w:style>
  <w:style w:type="paragraph" w:styleId="Footer">
    <w:name w:val="footer"/>
    <w:basedOn w:val="Normal"/>
    <w:link w:val="FooterChar"/>
    <w:uiPriority w:val="99"/>
    <w:unhideWhenUsed/>
    <w:rsid w:val="00A879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7941"/>
  </w:style>
  <w:style w:type="paragraph" w:styleId="BalloonText">
    <w:name w:val="Balloon Text"/>
    <w:basedOn w:val="Normal"/>
    <w:link w:val="BalloonTextChar"/>
    <w:uiPriority w:val="99"/>
    <w:semiHidden/>
    <w:unhideWhenUsed/>
    <w:rsid w:val="00A87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9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87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9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7941"/>
  </w:style>
  <w:style w:type="paragraph" w:styleId="Footer">
    <w:name w:val="footer"/>
    <w:basedOn w:val="Normal"/>
    <w:link w:val="FooterChar"/>
    <w:uiPriority w:val="99"/>
    <w:unhideWhenUsed/>
    <w:rsid w:val="00A879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7941"/>
  </w:style>
  <w:style w:type="paragraph" w:styleId="BalloonText">
    <w:name w:val="Balloon Text"/>
    <w:basedOn w:val="Normal"/>
    <w:link w:val="BalloonTextChar"/>
    <w:uiPriority w:val="99"/>
    <w:semiHidden/>
    <w:unhideWhenUsed/>
    <w:rsid w:val="00A87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9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87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Lambourne</dc:creator>
  <cp:lastModifiedBy>Tammy Lambourne</cp:lastModifiedBy>
  <cp:revision>8</cp:revision>
  <cp:lastPrinted>2014-09-16T20:21:00Z</cp:lastPrinted>
  <dcterms:created xsi:type="dcterms:W3CDTF">2014-05-22T20:09:00Z</dcterms:created>
  <dcterms:modified xsi:type="dcterms:W3CDTF">2014-09-16T20:23:00Z</dcterms:modified>
</cp:coreProperties>
</file>